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F1" w:rsidRDefault="00D36BF1" w:rsidP="00F57FE0">
      <w:pPr>
        <w:jc w:val="center"/>
      </w:pPr>
      <w:r>
        <w:t>FICHA PARA CREDENCIAMENTO DOS PARTICIPANTES DA</w:t>
      </w:r>
      <w:r w:rsidR="00F57FE0">
        <w:t xml:space="preserve"> 2ª </w:t>
      </w:r>
      <w:bookmarkStart w:id="0" w:name="_GoBack"/>
      <w:bookmarkEnd w:id="0"/>
      <w:r>
        <w:t xml:space="preserve">CONFERÊNCIA MUNICIPAL DE </w:t>
      </w:r>
      <w:r>
        <w:t>ATER</w:t>
      </w:r>
      <w:r w:rsidR="00374499">
        <w:t xml:space="preserve"> – 26/01/2016</w:t>
      </w:r>
    </w:p>
    <w:p w:rsidR="00327C17" w:rsidRDefault="00374499" w:rsidP="00374499">
      <w:pPr>
        <w:jc w:val="center"/>
      </w:pPr>
      <w:r>
        <w:t>ILHÉUS - BAHIA</w:t>
      </w:r>
      <w:r w:rsidR="00D36BF1">
        <w:t xml:space="preserve"> </w:t>
      </w:r>
    </w:p>
    <w:tbl>
      <w:tblPr>
        <w:tblStyle w:val="Tabelacomgrade"/>
        <w:tblW w:w="14831" w:type="dxa"/>
        <w:tblLook w:val="04A0" w:firstRow="1" w:lastRow="0" w:firstColumn="1" w:lastColumn="0" w:noHBand="0" w:noVBand="1"/>
      </w:tblPr>
      <w:tblGrid>
        <w:gridCol w:w="1481"/>
        <w:gridCol w:w="1282"/>
        <w:gridCol w:w="1286"/>
        <w:gridCol w:w="3897"/>
        <w:gridCol w:w="3440"/>
        <w:gridCol w:w="3445"/>
      </w:tblGrid>
      <w:tr w:rsidR="00581F5D" w:rsidTr="00374499">
        <w:tc>
          <w:tcPr>
            <w:tcW w:w="4050" w:type="dxa"/>
            <w:gridSpan w:val="3"/>
          </w:tcPr>
          <w:p w:rsidR="00581F5D" w:rsidRPr="00374499" w:rsidRDefault="00581F5D">
            <w:pPr>
              <w:rPr>
                <w:b/>
              </w:rPr>
            </w:pPr>
            <w:r w:rsidRPr="00374499">
              <w:rPr>
                <w:b/>
              </w:rPr>
              <w:t>NOME</w:t>
            </w:r>
          </w:p>
        </w:tc>
        <w:tc>
          <w:tcPr>
            <w:tcW w:w="10781" w:type="dxa"/>
            <w:gridSpan w:val="3"/>
          </w:tcPr>
          <w:p w:rsidR="00581F5D" w:rsidRDefault="00581F5D"/>
        </w:tc>
      </w:tr>
      <w:tr w:rsidR="00374499" w:rsidTr="006B2F5B">
        <w:tc>
          <w:tcPr>
            <w:tcW w:w="4050" w:type="dxa"/>
            <w:gridSpan w:val="3"/>
          </w:tcPr>
          <w:p w:rsidR="00374499" w:rsidRPr="00374499" w:rsidRDefault="00374499">
            <w:pPr>
              <w:rPr>
                <w:b/>
              </w:rPr>
            </w:pPr>
            <w:r w:rsidRPr="00374499">
              <w:rPr>
                <w:b/>
              </w:rPr>
              <w:t>DOCUMENTO IDENTIDADE</w:t>
            </w:r>
          </w:p>
        </w:tc>
        <w:tc>
          <w:tcPr>
            <w:tcW w:w="3898" w:type="dxa"/>
          </w:tcPr>
          <w:p w:rsidR="00374499" w:rsidRPr="00374499" w:rsidRDefault="00374499">
            <w:pPr>
              <w:rPr>
                <w:b/>
              </w:rPr>
            </w:pPr>
            <w:r w:rsidRPr="00374499">
              <w:rPr>
                <w:b/>
              </w:rPr>
              <w:t>Nº</w:t>
            </w:r>
          </w:p>
        </w:tc>
        <w:tc>
          <w:tcPr>
            <w:tcW w:w="3441" w:type="dxa"/>
          </w:tcPr>
          <w:p w:rsidR="00374499" w:rsidRPr="00374499" w:rsidRDefault="00374499">
            <w:pPr>
              <w:rPr>
                <w:b/>
              </w:rPr>
            </w:pPr>
            <w:r>
              <w:rPr>
                <w:b/>
              </w:rPr>
              <w:t xml:space="preserve">TIPO: </w:t>
            </w:r>
          </w:p>
        </w:tc>
        <w:tc>
          <w:tcPr>
            <w:tcW w:w="3442" w:type="dxa"/>
          </w:tcPr>
          <w:p w:rsidR="00374499" w:rsidRPr="00374499" w:rsidRDefault="00374499">
            <w:pPr>
              <w:rPr>
                <w:b/>
              </w:rPr>
            </w:pPr>
            <w:r w:rsidRPr="00374499">
              <w:rPr>
                <w:b/>
              </w:rPr>
              <w:t>ÓRGÃO EXPEDIDOR:</w:t>
            </w:r>
          </w:p>
        </w:tc>
      </w:tr>
      <w:tr w:rsidR="00F57FE0" w:rsidTr="00374499">
        <w:tc>
          <w:tcPr>
            <w:tcW w:w="4050" w:type="dxa"/>
            <w:gridSpan w:val="3"/>
          </w:tcPr>
          <w:p w:rsidR="00F57FE0" w:rsidRPr="00374499" w:rsidRDefault="00F57FE0">
            <w:pPr>
              <w:rPr>
                <w:b/>
              </w:rPr>
            </w:pPr>
            <w:r w:rsidRPr="00374499">
              <w:rPr>
                <w:b/>
              </w:rPr>
              <w:t>E-MAIL</w:t>
            </w:r>
          </w:p>
        </w:tc>
        <w:tc>
          <w:tcPr>
            <w:tcW w:w="10781" w:type="dxa"/>
            <w:gridSpan w:val="3"/>
          </w:tcPr>
          <w:p w:rsidR="00F57FE0" w:rsidRDefault="00F57FE0"/>
        </w:tc>
      </w:tr>
      <w:tr w:rsidR="00F57FE0" w:rsidTr="00374499">
        <w:tc>
          <w:tcPr>
            <w:tcW w:w="4050" w:type="dxa"/>
            <w:gridSpan w:val="3"/>
          </w:tcPr>
          <w:p w:rsidR="00F57FE0" w:rsidRPr="00374499" w:rsidRDefault="00F57FE0">
            <w:pPr>
              <w:rPr>
                <w:b/>
              </w:rPr>
            </w:pPr>
            <w:r w:rsidRPr="00374499">
              <w:rPr>
                <w:b/>
              </w:rPr>
              <w:t>FONE</w:t>
            </w:r>
          </w:p>
        </w:tc>
        <w:tc>
          <w:tcPr>
            <w:tcW w:w="10781" w:type="dxa"/>
            <w:gridSpan w:val="3"/>
          </w:tcPr>
          <w:p w:rsidR="00F57FE0" w:rsidRDefault="00F57FE0"/>
        </w:tc>
      </w:tr>
      <w:tr w:rsidR="00581F5D" w:rsidTr="00374499">
        <w:tc>
          <w:tcPr>
            <w:tcW w:w="1482" w:type="dxa"/>
          </w:tcPr>
          <w:p w:rsidR="00581F5D" w:rsidRPr="00374499" w:rsidRDefault="00581F5D">
            <w:pPr>
              <w:rPr>
                <w:b/>
              </w:rPr>
            </w:pPr>
            <w:r w:rsidRPr="00374499">
              <w:rPr>
                <w:b/>
              </w:rPr>
              <w:t>INSTITUIÇÃO</w:t>
            </w:r>
          </w:p>
        </w:tc>
        <w:tc>
          <w:tcPr>
            <w:tcW w:w="1282" w:type="dxa"/>
          </w:tcPr>
          <w:p w:rsidR="00581F5D" w:rsidRPr="00374499" w:rsidRDefault="00581F5D">
            <w:pPr>
              <w:rPr>
                <w:b/>
              </w:rPr>
            </w:pPr>
            <w:r w:rsidRPr="00374499">
              <w:rPr>
                <w:b/>
              </w:rPr>
              <w:t>GOV|</w:t>
            </w:r>
          </w:p>
        </w:tc>
        <w:tc>
          <w:tcPr>
            <w:tcW w:w="1286" w:type="dxa"/>
          </w:tcPr>
          <w:p w:rsidR="00581F5D" w:rsidRPr="00374499" w:rsidRDefault="00581F5D">
            <w:pPr>
              <w:rPr>
                <w:b/>
              </w:rPr>
            </w:pPr>
            <w:r w:rsidRPr="00374499">
              <w:rPr>
                <w:b/>
              </w:rPr>
              <w:t>NGOV|</w:t>
            </w:r>
          </w:p>
        </w:tc>
        <w:tc>
          <w:tcPr>
            <w:tcW w:w="10781" w:type="dxa"/>
            <w:gridSpan w:val="3"/>
          </w:tcPr>
          <w:p w:rsidR="00581F5D" w:rsidRPr="00374499" w:rsidRDefault="00374499">
            <w:pPr>
              <w:rPr>
                <w:b/>
              </w:rPr>
            </w:pPr>
            <w:r w:rsidRPr="00374499">
              <w:rPr>
                <w:b/>
              </w:rPr>
              <w:t>NOME:</w:t>
            </w:r>
          </w:p>
        </w:tc>
      </w:tr>
      <w:tr w:rsidR="00F57FE0" w:rsidTr="00374499">
        <w:tc>
          <w:tcPr>
            <w:tcW w:w="4050" w:type="dxa"/>
            <w:gridSpan w:val="3"/>
          </w:tcPr>
          <w:p w:rsidR="00F57FE0" w:rsidRPr="00374499" w:rsidRDefault="00F57FE0">
            <w:pPr>
              <w:rPr>
                <w:b/>
              </w:rPr>
            </w:pPr>
            <w:r w:rsidRPr="00374499">
              <w:rPr>
                <w:b/>
              </w:rPr>
              <w:t>EIXO TEMÁTICO</w:t>
            </w:r>
          </w:p>
        </w:tc>
        <w:tc>
          <w:tcPr>
            <w:tcW w:w="3898" w:type="dxa"/>
          </w:tcPr>
          <w:p w:rsidR="00F57FE0" w:rsidRDefault="00F57FE0">
            <w:r>
              <w:rPr>
                <w:b/>
                <w:bCs/>
                <w:noProof/>
                <w:sz w:val="23"/>
                <w:szCs w:val="23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8982E6" wp14:editId="716FAE4F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46990</wp:posOffset>
                      </wp:positionV>
                      <wp:extent cx="228600" cy="238125"/>
                      <wp:effectExtent l="0" t="0" r="19050" b="28575"/>
                      <wp:wrapSquare wrapText="bothSides"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FE0" w:rsidRDefault="00F57FE0" w:rsidP="00F57F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982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154.2pt;margin-top:3.7pt;width:1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" fillcolor="white [3201]" strokeweight=".5pt">
                      <v:textbox>
                        <w:txbxContent>
                          <w:p w:rsidR="00F57FE0" w:rsidRDefault="00F57FE0" w:rsidP="00F57F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23"/>
                <w:szCs w:val="23"/>
              </w:rPr>
              <w:t xml:space="preserve">Eixo 1 </w:t>
            </w:r>
            <w:r>
              <w:rPr>
                <w:sz w:val="23"/>
                <w:szCs w:val="23"/>
              </w:rPr>
              <w:t>– Sistema Nacional de ATER – Fortalecimento Institucional, Estruturação, Gestão, Financiamento e Participação Social;</w:t>
            </w:r>
          </w:p>
        </w:tc>
        <w:tc>
          <w:tcPr>
            <w:tcW w:w="3437" w:type="dxa"/>
          </w:tcPr>
          <w:p w:rsidR="00F57FE0" w:rsidRDefault="00F57FE0">
            <w:r>
              <w:rPr>
                <w:b/>
                <w:bCs/>
                <w:noProof/>
                <w:sz w:val="23"/>
                <w:szCs w:val="23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7EF72C" wp14:editId="75DD312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45720</wp:posOffset>
                      </wp:positionV>
                      <wp:extent cx="228600" cy="238125"/>
                      <wp:effectExtent l="0" t="0" r="19050" b="28575"/>
                      <wp:wrapSquare wrapText="bothSides"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FE0" w:rsidRDefault="00F57F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EF72C" id="Caixa de texto 4" o:spid="_x0000_s1027" type="#_x0000_t202" style="position:absolute;margin-left:139.05pt;margin-top:3.6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" fillcolor="white [3201]" strokeweight=".5pt">
                      <v:textbox>
                        <w:txbxContent>
                          <w:p w:rsidR="00F57FE0" w:rsidRDefault="00F57F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23"/>
                <w:szCs w:val="23"/>
              </w:rPr>
              <w:t xml:space="preserve">Eixo 2 </w:t>
            </w:r>
            <w:r>
              <w:rPr>
                <w:sz w:val="23"/>
                <w:szCs w:val="23"/>
              </w:rPr>
              <w:t>– ATER e Políticas Públicas para a Agricultura Familiar</w:t>
            </w:r>
          </w:p>
        </w:tc>
        <w:tc>
          <w:tcPr>
            <w:tcW w:w="3446" w:type="dxa"/>
          </w:tcPr>
          <w:p w:rsidR="00F57FE0" w:rsidRDefault="00F57FE0">
            <w:r>
              <w:rPr>
                <w:b/>
                <w:bCs/>
                <w:noProof/>
                <w:sz w:val="23"/>
                <w:szCs w:val="23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B424D3" wp14:editId="36F58333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36195</wp:posOffset>
                      </wp:positionV>
                      <wp:extent cx="228600" cy="238125"/>
                      <wp:effectExtent l="0" t="0" r="19050" b="28575"/>
                      <wp:wrapSquare wrapText="bothSides"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FE0" w:rsidRDefault="00F57FE0" w:rsidP="00F57F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424D3" id="Caixa de texto 5" o:spid="_x0000_s1028" type="#_x0000_t202" style="position:absolute;margin-left:134.8pt;margin-top:2.85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" fillcolor="white [3201]" strokeweight=".5pt">
                      <v:textbox>
                        <w:txbxContent>
                          <w:p w:rsidR="00F57FE0" w:rsidRDefault="00F57FE0" w:rsidP="00F57F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23"/>
                <w:szCs w:val="23"/>
              </w:rPr>
              <w:t xml:space="preserve">Eixo 3 </w:t>
            </w:r>
            <w:r>
              <w:rPr>
                <w:sz w:val="23"/>
                <w:szCs w:val="23"/>
              </w:rPr>
              <w:t xml:space="preserve">– Formação e construção de conhecimentos </w:t>
            </w:r>
            <w:proofErr w:type="gramStart"/>
            <w:r>
              <w:rPr>
                <w:sz w:val="23"/>
                <w:szCs w:val="23"/>
              </w:rPr>
              <w:t>na</w:t>
            </w:r>
            <w:proofErr w:type="gramEnd"/>
            <w:r>
              <w:rPr>
                <w:sz w:val="23"/>
                <w:szCs w:val="23"/>
              </w:rPr>
              <w:t xml:space="preserve"> ATER.</w:t>
            </w:r>
          </w:p>
        </w:tc>
      </w:tr>
      <w:tr w:rsidR="00F57FE0" w:rsidTr="00374499">
        <w:tc>
          <w:tcPr>
            <w:tcW w:w="4050" w:type="dxa"/>
            <w:gridSpan w:val="3"/>
          </w:tcPr>
          <w:p w:rsidR="00F57FE0" w:rsidRPr="00374499" w:rsidRDefault="00374499">
            <w:pPr>
              <w:rPr>
                <w:b/>
              </w:rPr>
            </w:pPr>
            <w:r w:rsidRPr="00374499">
              <w:rPr>
                <w:b/>
              </w:rPr>
              <w:t>EIXO TRANSVERSAL</w:t>
            </w:r>
          </w:p>
        </w:tc>
        <w:tc>
          <w:tcPr>
            <w:tcW w:w="3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1"/>
            </w:tblGrid>
            <w:tr w:rsidR="00374499" w:rsidRPr="003744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374499" w:rsidRPr="00374499" w:rsidRDefault="00374499" w:rsidP="003744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noProof/>
                      <w:sz w:val="23"/>
                      <w:szCs w:val="23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3B71F7C" wp14:editId="233F975D">
                            <wp:simplePos x="0" y="0"/>
                            <wp:positionH relativeFrom="column">
                              <wp:posOffset>1884045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28600" cy="238125"/>
                            <wp:effectExtent l="0" t="0" r="19050" b="28575"/>
                            <wp:wrapSquare wrapText="bothSides"/>
                            <wp:docPr id="7" name="Caixa de tex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4499" w:rsidRDefault="00374499" w:rsidP="003744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B71F7C" id="Caixa de texto 7" o:spid="_x0000_s1029" type="#_x0000_t202" style="position:absolute;margin-left:148.35pt;margin-top:4.9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" fillcolor="white [3201]" strokeweight=".5pt">
                            <v:textbox>
                              <w:txbxContent>
                                <w:p w:rsidR="00374499" w:rsidRDefault="00374499" w:rsidP="003744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Eixo A: </w:t>
                  </w:r>
                  <w:r w:rsidRPr="00374499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ATER para as </w:t>
                  </w:r>
                  <w:r w:rsidRPr="00374499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Mulheres Rurais</w: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74499" w:rsidRPr="003744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374499" w:rsidRPr="00374499" w:rsidRDefault="00374499" w:rsidP="003744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noProof/>
                      <w:sz w:val="23"/>
                      <w:szCs w:val="23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99E90EB" wp14:editId="332A61D0">
                            <wp:simplePos x="0" y="0"/>
                            <wp:positionH relativeFrom="column">
                              <wp:posOffset>1891665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28600" cy="238125"/>
                            <wp:effectExtent l="0" t="0" r="19050" b="28575"/>
                            <wp:wrapSquare wrapText="bothSides"/>
                            <wp:docPr id="11" name="Caixa de text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4499" w:rsidRDefault="00374499" w:rsidP="003744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9E90EB" id="Caixa de texto 11" o:spid="_x0000_s1030" type="#_x0000_t202" style="position:absolute;margin-left:148.95pt;margin-top:3.1pt;width:18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" fillcolor="white [3201]" strokeweight=".5pt">
                            <v:textbox>
                              <w:txbxContent>
                                <w:p w:rsidR="00374499" w:rsidRDefault="00374499" w:rsidP="003744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Eixo B: </w:t>
                  </w:r>
                  <w:r w:rsidRPr="00374499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ATER para </w:t>
                  </w:r>
                  <w:r w:rsidRPr="00374499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Juventude Rura</w: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l </w:t>
                  </w:r>
                </w:p>
              </w:tc>
            </w:tr>
            <w:tr w:rsidR="00374499" w:rsidRPr="00374499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0" w:type="auto"/>
                </w:tcPr>
                <w:p w:rsidR="00374499" w:rsidRPr="00374499" w:rsidRDefault="00374499" w:rsidP="003744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noProof/>
                      <w:sz w:val="23"/>
                      <w:szCs w:val="23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BF72540" wp14:editId="535D0D66">
                            <wp:simplePos x="0" y="0"/>
                            <wp:positionH relativeFrom="column">
                              <wp:posOffset>1874520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228600" cy="238125"/>
                            <wp:effectExtent l="0" t="0" r="19050" b="28575"/>
                            <wp:wrapSquare wrapText="bothSides"/>
                            <wp:docPr id="12" name="Caixa de text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4499" w:rsidRDefault="00374499" w:rsidP="003744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F72540" id="Caixa de texto 12" o:spid="_x0000_s1031" type="#_x0000_t202" style="position:absolute;margin-left:147.6pt;margin-top:3.55pt;width:18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" fillcolor="white [3201]" strokeweight=".5pt">
                            <v:textbox>
                              <w:txbxContent>
                                <w:p w:rsidR="00374499" w:rsidRDefault="00374499" w:rsidP="003744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Eixo C: </w:t>
                  </w:r>
                  <w:r w:rsidRPr="00374499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ATER para </w:t>
                  </w:r>
                  <w:r w:rsidRPr="00374499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povos e comunidades tradicionais</w: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57FE0" w:rsidRDefault="00F57FE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4"/>
            </w:tblGrid>
            <w:tr w:rsidR="00374499" w:rsidRPr="00374499" w:rsidTr="00C92E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374499" w:rsidRPr="00374499" w:rsidRDefault="00374499" w:rsidP="003744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noProof/>
                      <w:sz w:val="23"/>
                      <w:szCs w:val="23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3D7D35A" wp14:editId="79D4009A">
                            <wp:simplePos x="0" y="0"/>
                            <wp:positionH relativeFrom="column">
                              <wp:posOffset>1676400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28600" cy="238125"/>
                            <wp:effectExtent l="0" t="0" r="19050" b="28575"/>
                            <wp:wrapSquare wrapText="bothSides"/>
                            <wp:docPr id="8" name="Caixa de text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4499" w:rsidRDefault="00374499" w:rsidP="003744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D7D35A" id="Caixa de texto 8" o:spid="_x0000_s1032" type="#_x0000_t202" style="position:absolute;margin-left:132pt;margin-top:4.95pt;width:1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" fillcolor="white [3201]" strokeweight=".5pt">
                            <v:textbox>
                              <w:txbxContent>
                                <w:p w:rsidR="00374499" w:rsidRDefault="00374499" w:rsidP="003744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Eixo A: </w:t>
                  </w:r>
                  <w:r w:rsidRPr="00374499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ATER para as </w:t>
                  </w:r>
                  <w:r w:rsidRPr="00374499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Mulheres Rurais</w: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74499" w:rsidRPr="00374499" w:rsidTr="00C92E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374499" w:rsidRPr="00374499" w:rsidRDefault="00374499" w:rsidP="003744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noProof/>
                      <w:sz w:val="23"/>
                      <w:szCs w:val="23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5281D23" wp14:editId="7EF2B807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28600" cy="238125"/>
                            <wp:effectExtent l="0" t="0" r="19050" b="28575"/>
                            <wp:wrapSquare wrapText="bothSides"/>
                            <wp:docPr id="13" name="Caixa de text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4499" w:rsidRDefault="00374499" w:rsidP="003744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281D23" id="Caixa de texto 13" o:spid="_x0000_s1033" type="#_x0000_t202" style="position:absolute;margin-left:131.55pt;margin-top:5.35pt;width:18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" fillcolor="white [3201]" strokeweight=".5pt">
                            <v:textbox>
                              <w:txbxContent>
                                <w:p w:rsidR="00374499" w:rsidRDefault="00374499" w:rsidP="003744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Eixo B: </w:t>
                  </w:r>
                  <w:r w:rsidRPr="00374499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ATER para </w:t>
                  </w:r>
                  <w:r w:rsidRPr="00374499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Juventude Rural</w: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74499" w:rsidRPr="00374499" w:rsidTr="00C92EA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0" w:type="auto"/>
                </w:tcPr>
                <w:p w:rsidR="00374499" w:rsidRPr="00374499" w:rsidRDefault="00374499" w:rsidP="003744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noProof/>
                      <w:sz w:val="23"/>
                      <w:szCs w:val="23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08AEF76" wp14:editId="2D1152B7">
                            <wp:simplePos x="0" y="0"/>
                            <wp:positionH relativeFrom="column">
                              <wp:posOffset>1680210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28600" cy="238125"/>
                            <wp:effectExtent l="0" t="0" r="19050" b="28575"/>
                            <wp:wrapSquare wrapText="bothSides"/>
                            <wp:docPr id="14" name="Caixa de tex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4499" w:rsidRDefault="00374499" w:rsidP="003744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8AEF76" id="Caixa de texto 14" o:spid="_x0000_s1034" type="#_x0000_t202" style="position:absolute;margin-left:132.3pt;margin-top:5.8pt;width:1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" fillcolor="white [3201]" strokeweight=".5pt">
                            <v:textbox>
                              <w:txbxContent>
                                <w:p w:rsidR="00374499" w:rsidRDefault="00374499" w:rsidP="003744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Eixo C: </w:t>
                  </w:r>
                  <w:r w:rsidRPr="00374499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ATER para </w:t>
                  </w:r>
                  <w:r w:rsidRPr="00374499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povos e comunidades tradicionais</w: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57FE0" w:rsidRDefault="00F57FE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9"/>
            </w:tblGrid>
            <w:tr w:rsidR="00374499" w:rsidRPr="00374499" w:rsidTr="00C92E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374499" w:rsidRPr="00374499" w:rsidRDefault="00374499" w:rsidP="003744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noProof/>
                      <w:sz w:val="23"/>
                      <w:szCs w:val="23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C9F0FF3" wp14:editId="4D338C1B">
                            <wp:simplePos x="0" y="0"/>
                            <wp:positionH relativeFrom="column">
                              <wp:posOffset>1739265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28600" cy="238125"/>
                            <wp:effectExtent l="0" t="0" r="19050" b="28575"/>
                            <wp:wrapSquare wrapText="bothSides"/>
                            <wp:docPr id="9" name="Caixa de tex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4499" w:rsidRDefault="00374499" w:rsidP="003744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9F0FF3" id="Caixa de texto 9" o:spid="_x0000_s1035" type="#_x0000_t202" style="position:absolute;margin-left:136.95pt;margin-top:2.7pt;width:1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" fillcolor="white [3201]" strokeweight=".5pt">
                            <v:textbox>
                              <w:txbxContent>
                                <w:p w:rsidR="00374499" w:rsidRDefault="00374499" w:rsidP="003744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Eixo A: </w:t>
                  </w:r>
                  <w:r w:rsidRPr="00374499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ATER para as </w:t>
                  </w:r>
                  <w:r w:rsidRPr="00374499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Mulheres Rurais</w: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74499" w:rsidRPr="00374499" w:rsidTr="00C92E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374499" w:rsidRPr="00374499" w:rsidRDefault="00374499" w:rsidP="003744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noProof/>
                      <w:sz w:val="23"/>
                      <w:szCs w:val="23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B96DA06" wp14:editId="7536EDF8">
                            <wp:simplePos x="0" y="0"/>
                            <wp:positionH relativeFrom="column">
                              <wp:posOffset>1731645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28600" cy="238125"/>
                            <wp:effectExtent l="0" t="0" r="19050" b="28575"/>
                            <wp:wrapSquare wrapText="bothSides"/>
                            <wp:docPr id="15" name="Caixa de text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4499" w:rsidRDefault="00374499" w:rsidP="003744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96DA06" id="Caixa de texto 15" o:spid="_x0000_s1036" type="#_x0000_t202" style="position:absolute;margin-left:136.35pt;margin-top:2.35pt;width:1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" fillcolor="white [3201]" strokeweight=".5pt">
                            <v:textbox>
                              <w:txbxContent>
                                <w:p w:rsidR="00374499" w:rsidRDefault="00374499" w:rsidP="003744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Eixo B: </w:t>
                  </w:r>
                  <w:r w:rsidRPr="00374499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ATER para </w:t>
                  </w:r>
                  <w:r w:rsidRPr="00374499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Juventude Rural</w: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74499" w:rsidRPr="00374499" w:rsidTr="00C92EA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0" w:type="auto"/>
                </w:tcPr>
                <w:p w:rsidR="00374499" w:rsidRPr="00374499" w:rsidRDefault="00374499" w:rsidP="003744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noProof/>
                      <w:sz w:val="23"/>
                      <w:szCs w:val="23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9C992B0" wp14:editId="050D3266">
                            <wp:simplePos x="0" y="0"/>
                            <wp:positionH relativeFrom="column">
                              <wp:posOffset>1739265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28600" cy="238125"/>
                            <wp:effectExtent l="0" t="0" r="19050" b="28575"/>
                            <wp:wrapSquare wrapText="bothSides"/>
                            <wp:docPr id="16" name="Caixa de text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74499" w:rsidRDefault="00374499" w:rsidP="003744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C992B0" id="Caixa de texto 16" o:spid="_x0000_s1037" type="#_x0000_t202" style="position:absolute;margin-left:136.95pt;margin-top:2.8pt;width:18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" fillcolor="white [3201]" strokeweight=".5pt">
                            <v:textbox>
                              <w:txbxContent>
                                <w:p w:rsidR="00374499" w:rsidRDefault="00374499" w:rsidP="003744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Eixo C: </w:t>
                  </w:r>
                  <w:r w:rsidRPr="00374499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ATER para </w:t>
                  </w:r>
                  <w:r w:rsidRPr="00374499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povos e comunidades tradicionais</w:t>
                  </w:r>
                  <w:r w:rsidRPr="003744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57FE0" w:rsidRDefault="00F57FE0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D36BF1" w:rsidRDefault="00D36BF1" w:rsidP="00C967D4"/>
    <w:sectPr w:rsidR="00D36BF1" w:rsidSect="00D36BF1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E5" w:rsidRDefault="008B77E5" w:rsidP="00A76262">
      <w:pPr>
        <w:spacing w:after="0" w:line="240" w:lineRule="auto"/>
      </w:pPr>
      <w:r>
        <w:separator/>
      </w:r>
    </w:p>
  </w:endnote>
  <w:endnote w:type="continuationSeparator" w:id="0">
    <w:p w:rsidR="008B77E5" w:rsidRDefault="008B77E5" w:rsidP="00A7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99" w:rsidRDefault="00374499" w:rsidP="00C967D4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9505950" cy="66675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670" cy="70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499" w:rsidRDefault="003744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E5" w:rsidRDefault="008B77E5" w:rsidP="00A76262">
      <w:pPr>
        <w:spacing w:after="0" w:line="240" w:lineRule="auto"/>
      </w:pPr>
      <w:r>
        <w:separator/>
      </w:r>
    </w:p>
  </w:footnote>
  <w:footnote w:type="continuationSeparator" w:id="0">
    <w:p w:rsidR="008B77E5" w:rsidRDefault="008B77E5" w:rsidP="00A7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62" w:rsidRDefault="00A76262" w:rsidP="00A7626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1575" cy="127137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191" cy="128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262" w:rsidRDefault="00A76262" w:rsidP="00A7626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257425" cy="91732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557" cy="93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262" w:rsidRDefault="00A762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F1"/>
    <w:rsid w:val="002B384A"/>
    <w:rsid w:val="00374499"/>
    <w:rsid w:val="00581F5D"/>
    <w:rsid w:val="006C0647"/>
    <w:rsid w:val="008B77E5"/>
    <w:rsid w:val="00980462"/>
    <w:rsid w:val="00A76262"/>
    <w:rsid w:val="00C967D4"/>
    <w:rsid w:val="00D36BF1"/>
    <w:rsid w:val="00F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57F8-FD0E-4537-8D86-77D1BFF8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262"/>
  </w:style>
  <w:style w:type="paragraph" w:styleId="Rodap">
    <w:name w:val="footer"/>
    <w:basedOn w:val="Normal"/>
    <w:link w:val="RodapChar"/>
    <w:uiPriority w:val="99"/>
    <w:unhideWhenUsed/>
    <w:rsid w:val="00A7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262"/>
  </w:style>
  <w:style w:type="paragraph" w:customStyle="1" w:styleId="Default">
    <w:name w:val="Default"/>
    <w:rsid w:val="00374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Mendonça</dc:creator>
  <cp:keywords/>
  <dc:description/>
  <cp:lastModifiedBy>Socorro Mendonça</cp:lastModifiedBy>
  <cp:revision>1</cp:revision>
  <dcterms:created xsi:type="dcterms:W3CDTF">2016-01-14T13:49:00Z</dcterms:created>
  <dcterms:modified xsi:type="dcterms:W3CDTF">2016-01-14T15:03:00Z</dcterms:modified>
</cp:coreProperties>
</file>